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4D" w:rsidRDefault="47BF91AB">
      <w:pPr>
        <w:rPr>
          <w:b/>
          <w:bCs/>
          <w:lang w:val="fr-FR"/>
        </w:rPr>
      </w:pPr>
      <w:bookmarkStart w:id="0" w:name="_GoBack"/>
      <w:bookmarkEnd w:id="0"/>
      <w:r w:rsidRPr="47BF91AB">
        <w:rPr>
          <w:b/>
          <w:bCs/>
          <w:lang w:val="fr-FR"/>
        </w:rPr>
        <w:t>ENREGISTREMENTS POUR LES REUNIONS HEBDOMAIRES DU GROUPE OA – SOLUTION GROS LIVRE</w:t>
      </w:r>
    </w:p>
    <w:tbl>
      <w:tblPr>
        <w:tblW w:w="9762" w:type="dxa"/>
        <w:tblInd w:w="-10" w:type="dxa"/>
        <w:tblLayout w:type="fixed"/>
        <w:tblLook w:val="0000"/>
      </w:tblPr>
      <w:tblGrid>
        <w:gridCol w:w="478"/>
        <w:gridCol w:w="1333"/>
        <w:gridCol w:w="1563"/>
        <w:gridCol w:w="992"/>
        <w:gridCol w:w="5396"/>
      </w:tblGrid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b/>
                <w:bCs/>
                <w:color w:val="1F497D"/>
              </w:rPr>
            </w:pPr>
            <w:r w:rsidRPr="47BF91AB">
              <w:rPr>
                <w:b/>
                <w:bCs/>
                <w:color w:val="1F497D" w:themeColor="text2"/>
              </w:rPr>
              <w:t>N°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b/>
                <w:bCs/>
                <w:color w:val="1F497D"/>
              </w:rPr>
            </w:pPr>
            <w:r w:rsidRPr="47BF91AB">
              <w:rPr>
                <w:b/>
                <w:bCs/>
                <w:color w:val="1F497D" w:themeColor="text2"/>
              </w:rPr>
              <w:t>DATE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b/>
                <w:bCs/>
                <w:color w:val="1F497D"/>
              </w:rPr>
            </w:pPr>
            <w:r w:rsidRPr="47BF91AB">
              <w:rPr>
                <w:b/>
                <w:bCs/>
                <w:color w:val="1F497D" w:themeColor="text2"/>
              </w:rPr>
              <w:t>MODERATEUR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b/>
                <w:bCs/>
                <w:color w:val="1F497D"/>
              </w:rPr>
            </w:pPr>
            <w:r w:rsidRPr="47BF91AB">
              <w:rPr>
                <w:b/>
                <w:bCs/>
                <w:color w:val="1F497D" w:themeColor="text2"/>
              </w:rPr>
              <w:t>ETAPES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b/>
                <w:bCs/>
                <w:color w:val="1F497D"/>
              </w:rPr>
            </w:pPr>
            <w:r w:rsidRPr="47BF91AB">
              <w:rPr>
                <w:b/>
                <w:bCs/>
                <w:color w:val="1F497D" w:themeColor="text2"/>
              </w:rPr>
              <w:t>LIEN VERS L’ENREGISTREMENT</w:t>
            </w:r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22/04/2015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6">
              <w:r w:rsidR="129D4750" w:rsidRPr="129D4750">
                <w:rPr>
                  <w:rStyle w:val="Lienhypertexte"/>
                </w:rPr>
                <w:t>GOASGL REUNIONS MERCREDI ENREGIST. 1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06/05/2015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fr-FR"/>
              </w:rPr>
            </w:pPr>
            <w:r w:rsidRPr="47BF91AB">
              <w:rPr>
                <w:b/>
                <w:bCs/>
                <w:sz w:val="16"/>
                <w:szCs w:val="16"/>
                <w:lang w:val="fr-FR"/>
              </w:rPr>
              <w:t>C’était le début des réunions et elles ne suivaient pas une structure encore bien définie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7">
              <w:r w:rsidR="129D4750" w:rsidRPr="129D4750">
                <w:rPr>
                  <w:rStyle w:val="Lienhypertexte"/>
                </w:rPr>
                <w:t>GOASGL REUNIONS MERCREDI ENREGIST. 2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03/05/2015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8">
              <w:r w:rsidR="129D4750" w:rsidRPr="129D4750">
                <w:rPr>
                  <w:rStyle w:val="Lienhypertexte"/>
                </w:rPr>
                <w:t>GOASGL REUNIONS MERCREDI ENREGIST. 3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20/05/2015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9">
              <w:r w:rsidR="129D4750" w:rsidRPr="129D4750">
                <w:rPr>
                  <w:rStyle w:val="Lienhypertexte"/>
                </w:rPr>
                <w:t>GOASGL REUNIONS MERCREDI ENREGIST. 4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03/06/2015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0">
              <w:r w:rsidR="129D4750" w:rsidRPr="129D4750">
                <w:rPr>
                  <w:rStyle w:val="Lienhypertexte"/>
                </w:rPr>
                <w:t>GOASGL REUNIONS MERCREDI ENREGIST. 5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17/06/2015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1">
              <w:r w:rsidR="129D4750" w:rsidRPr="129D4750">
                <w:rPr>
                  <w:rStyle w:val="Lienhypertexte"/>
                </w:rPr>
                <w:t>GOASGL REUNIONS MERCREDI ENREGIST. 6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01/07/2015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2">
              <w:r w:rsidR="129D4750" w:rsidRPr="129D4750">
                <w:rPr>
                  <w:rStyle w:val="Lienhypertexte"/>
                </w:rPr>
                <w:t>GOASGL REUNIONS MERCREDI ENREGIST. 7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02/09/2015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3">
              <w:r w:rsidR="129D4750" w:rsidRPr="129D4750">
                <w:rPr>
                  <w:rStyle w:val="Lienhypertexte"/>
                </w:rPr>
                <w:t>GOASGL REUNIONS MERCREDI ENREGIST. 8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09/09/2015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4">
              <w:r w:rsidR="129D4750" w:rsidRPr="129D4750">
                <w:rPr>
                  <w:rStyle w:val="Lienhypertexte"/>
                </w:rPr>
                <w:t>GOASGL REUNIONS MERCREDI ENREGIST. 9</w:t>
              </w:r>
            </w:hyperlink>
          </w:p>
        </w:tc>
      </w:tr>
      <w:tr w:rsidR="007B6E4D" w:rsidTr="00442366">
        <w:trPr>
          <w:trHeight w:val="221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23/09/2015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5">
              <w:r w:rsidR="129D4750" w:rsidRPr="129D4750">
                <w:rPr>
                  <w:rStyle w:val="Lienhypertexte"/>
                </w:rPr>
                <w:t>GOASGL REUNIONS MERCREDI ENREGIST. 10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06/01/2016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6">
              <w:r w:rsidR="129D4750" w:rsidRPr="129D4750">
                <w:rPr>
                  <w:rStyle w:val="Lienhypertexte"/>
                </w:rPr>
                <w:t>GOASGL REUNIONS MERCREDI ENREGIST. 11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13/01/2016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CAROLINE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7">
              <w:r w:rsidR="129D4750" w:rsidRPr="129D4750">
                <w:rPr>
                  <w:rStyle w:val="Lienhypertexte"/>
                </w:rPr>
                <w:t>GOASGL REUNIONS MERCREDI ENREGIST. 12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20/01/2016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MARITHE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8">
              <w:r w:rsidR="129D4750" w:rsidRPr="129D4750">
                <w:rPr>
                  <w:rStyle w:val="Lienhypertexte"/>
                </w:rPr>
                <w:t>GOASGL REUNIONS MERCREDI ENREGIST. 13</w:t>
              </w:r>
            </w:hyperlink>
          </w:p>
        </w:tc>
      </w:tr>
    </w:tbl>
    <w:p w:rsidR="00324272" w:rsidRDefault="00324272">
      <w:r>
        <w:br w:type="page"/>
      </w:r>
    </w:p>
    <w:tbl>
      <w:tblPr>
        <w:tblW w:w="9762" w:type="dxa"/>
        <w:tblInd w:w="-10" w:type="dxa"/>
        <w:tblLayout w:type="fixed"/>
        <w:tblLook w:val="0000"/>
      </w:tblPr>
      <w:tblGrid>
        <w:gridCol w:w="478"/>
        <w:gridCol w:w="1333"/>
        <w:gridCol w:w="1563"/>
        <w:gridCol w:w="992"/>
        <w:gridCol w:w="5396"/>
      </w:tblGrid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27/01/2016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HELENE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19">
              <w:r w:rsidR="129D4750" w:rsidRPr="129D4750">
                <w:rPr>
                  <w:rStyle w:val="Lienhypertexte"/>
                </w:rPr>
                <w:t>GOASGL REUNIONS MERCREDI ENREGIST. 14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03/02/2016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CAROLINE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0">
              <w:r w:rsidR="129D4750" w:rsidRPr="129D4750">
                <w:rPr>
                  <w:rStyle w:val="Lienhypertexte"/>
                </w:rPr>
                <w:t>GOASGL REUNIONS MERCREDI ENREGIST. 15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10/02/2016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1">
              <w:r w:rsidR="129D4750" w:rsidRPr="129D4750">
                <w:rPr>
                  <w:rStyle w:val="Lienhypertexte"/>
                </w:rPr>
                <w:t>GOASGL REUNIONS MERCREDI ENREGIST. 16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17/02/2016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HELENE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2">
              <w:r w:rsidR="129D4750" w:rsidRPr="129D4750">
                <w:rPr>
                  <w:rStyle w:val="Lienhypertexte"/>
                </w:rPr>
                <w:t>GOASGL REUNIONS MERCREDI ENREGIST. 17</w:t>
              </w:r>
            </w:hyperlink>
          </w:p>
        </w:tc>
      </w:tr>
      <w:tr w:rsidR="007B6E4D" w:rsidTr="00442366">
        <w:trPr>
          <w:trHeight w:val="299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24/02/2016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</w:pPr>
            <w:r>
              <w:t>MARITHE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3">
              <w:r w:rsidR="129D4750" w:rsidRPr="129D4750">
                <w:rPr>
                  <w:rStyle w:val="Lienhypertexte"/>
                </w:rPr>
                <w:t>GOASGL REUNIONS MERCREDI ENREGIST. 18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02/03/2016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MARITHE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4">
              <w:r w:rsidR="129D4750" w:rsidRPr="129D4750">
                <w:rPr>
                  <w:rStyle w:val="Lienhypertexte"/>
                </w:rPr>
                <w:t>GOASGL REUNIONS MERCREDI ENREGIST. 19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09/03/2016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 &amp;CARO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5">
              <w:r w:rsidR="129D4750" w:rsidRPr="129D4750">
                <w:rPr>
                  <w:rStyle w:val="Lienhypertexte"/>
                </w:rPr>
                <w:t>GOASGL REUNIONS MERCREDI ENREGIST. 20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16/03/2016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CAROLINE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6">
              <w:r w:rsidR="129D4750" w:rsidRPr="129D4750">
                <w:rPr>
                  <w:rStyle w:val="Lienhypertexte"/>
                </w:rPr>
                <w:t>GOASGL REUNIONS MERCREDI ENREGIST. 21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23/03/2016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MARIE-THE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7">
              <w:r w:rsidR="129D4750" w:rsidRPr="129D4750">
                <w:rPr>
                  <w:rStyle w:val="Lienhypertexte"/>
                </w:rPr>
                <w:t>GOASGL REUNIONS MERCREDI ENREGIST. 22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30/03/2016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HELENE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8">
              <w:proofErr w:type="spellStart"/>
              <w:r w:rsidR="129D4750" w:rsidRPr="129D4750">
                <w:rPr>
                  <w:rStyle w:val="Lienhypertexte"/>
                </w:rPr>
                <w:t>hGOASGL</w:t>
              </w:r>
              <w:proofErr w:type="spellEnd"/>
              <w:r w:rsidR="129D4750" w:rsidRPr="129D4750">
                <w:rPr>
                  <w:rStyle w:val="Lienhypertexte"/>
                </w:rPr>
                <w:t xml:space="preserve"> REUNIONS MERCREDI ENREGIST. 23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06/04/2016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ANNA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29">
              <w:r w:rsidR="129D4750" w:rsidRPr="129D4750">
                <w:rPr>
                  <w:rStyle w:val="Lienhypertexte"/>
                </w:rPr>
                <w:t>GOASGL REUNIONS MERCREDI ENREGIST. 24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13/04/2016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FRANCE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30">
              <w:r w:rsidR="129D4750" w:rsidRPr="129D4750">
                <w:rPr>
                  <w:rStyle w:val="Lienhypertexte"/>
                </w:rPr>
                <w:t>GOASGL REUNIONS MERCREDI ENREGIST. 25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20/04/2016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MELINA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47BF91AB">
              <w:rPr>
                <w:sz w:val="20"/>
                <w:szCs w:val="20"/>
              </w:rPr>
              <w:t>PAS D’ENREGISTREMENT</w:t>
            </w:r>
          </w:p>
        </w:tc>
      </w:tr>
    </w:tbl>
    <w:p w:rsidR="00324272" w:rsidRDefault="00324272">
      <w:r>
        <w:br w:type="page"/>
      </w:r>
    </w:p>
    <w:tbl>
      <w:tblPr>
        <w:tblW w:w="9762" w:type="dxa"/>
        <w:tblInd w:w="-10" w:type="dxa"/>
        <w:tblLayout w:type="fixed"/>
        <w:tblLook w:val="0000"/>
      </w:tblPr>
      <w:tblGrid>
        <w:gridCol w:w="478"/>
        <w:gridCol w:w="1333"/>
        <w:gridCol w:w="1563"/>
        <w:gridCol w:w="992"/>
        <w:gridCol w:w="5396"/>
      </w:tblGrid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lastRenderedPageBreak/>
              <w:t>26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27/04/2016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CAROLINE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31">
              <w:r w:rsidR="129D4750" w:rsidRPr="129D4750">
                <w:rPr>
                  <w:rStyle w:val="Lienhypertexte"/>
                </w:rPr>
                <w:t>GOASGL REUNIONS MERCREDI ENREGIST. 26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04/05/2016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MARIE-THE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32">
              <w:r w:rsidR="129D4750" w:rsidRPr="129D4750">
                <w:rPr>
                  <w:rStyle w:val="Lienhypertexte"/>
                </w:rPr>
                <w:t>GOASGL REUNIONS MERCREDI ENREGIST. 27</w:t>
              </w:r>
            </w:hyperlink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11/05/2016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HELENE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</w:pPr>
            <w:hyperlink r:id="rId33">
              <w:r w:rsidR="129D4750" w:rsidRPr="129D4750">
                <w:rPr>
                  <w:rStyle w:val="Lienhypertexte"/>
                </w:rPr>
                <w:t>GOASGL REUNIONS MERCREDI ENREGIST. 28</w:t>
              </w:r>
            </w:hyperlink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29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18/05/2016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"http://rs3104.freeconferencecall.com/fcci/cgi-bin/play.mp3/28313987-29.mp3"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18 mai 2016 n°29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25/05/2016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Anna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"http://rs3104.freeconferencecall.com/fcci/cgi-bin/play.mp3/28313987-30.mp3"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25 mai 2016 n° 30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01/06/2016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Mélina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"http://rs3104.freeconferencecall.com/fcci/cgi-bin/play.mp3/28313987-31.mp3"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1 juin 2016 n°31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08/06/2016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Anne-</w:t>
            </w:r>
            <w:proofErr w:type="spellStart"/>
            <w:r>
              <w:t>Cécile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"http://rs3104.freeconferencecall.com/fcci/cgi-bin/play.mp3/28313987-32.mp3"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8 juin 2016 n°32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15/06/2016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Caroline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"http://rs3104.freeconferencecall.com/fcci/cgi-bin/play.mp3/28313987-33.mp3"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15 juin 2016 n°33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34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22/06/2016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Hélène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"http://rs3104.freeconferencecall.com/fcci/cgi-bin/play.mp3/28313987-34.mp3"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22 juin 2016 n° 34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29/06/2016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Anna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L-L 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"http://rs3104.freeconferencecall.com/fcci/cgi-bin/play.mp3/28313987-35.mp3"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29 juin 2016 n°35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06/07/2016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proofErr w:type="spellStart"/>
            <w:r>
              <w:t>Ameline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"http://rs3104.freeconferencecall.com/fcci/cgi-bin/play.mp3/28313987-36.mp3"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6 juillet 2016 n°36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13/07/2016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Sarah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"http://rs3104.freeconferencecall.com/fcci/cgi-bin/play.mp3/28313987-37.mp3"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13 juillet 2016 n°37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20/07/2016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Marie-</w:t>
            </w:r>
            <w:proofErr w:type="spellStart"/>
            <w:r>
              <w:t>Thé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"http://rs3104.freeconferencecall.com/fcci/cgi-bin/play.mp3/28313987-38.mp3"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</w:t>
            </w:r>
            <w:r w:rsidR="129D4750" w:rsidRPr="00C01423">
              <w:rPr>
                <w:rStyle w:val="Lienhypertexte"/>
                <w:lang w:val="fr-FR"/>
              </w:rPr>
              <w:t>nion du mercredi 20 juillet 2016 n°38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39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27/07/2016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Caroline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P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"http://rs3104.freeconferencecall.com/fcci/cgi-bin/play.mp3/28313987-39.mp3"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27 juillet 2016 n°39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03/08/2016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</w:pPr>
            <w:r>
              <w:t>Hélène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"http://rs3104.freeconferencecall.com/fcci/cgi-bin/play.mp3/28313987-40.mp3"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3 août 2016 n°40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10/08/2016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Anna-Louise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"http://rs3104.freeconferencecall.com/fcci/cgi-bin/play.mp3/28313987-41.mp3"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10 août 2016 n°41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17/08/2016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Sarah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"http://rs3104.freeconferencecall.com/fcci/cgi-bin/play.mp3/28313987-42.mp3"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17 août 2016 n° 42</w:t>
            </w:r>
            <w:r>
              <w:fldChar w:fldCharType="end"/>
            </w:r>
          </w:p>
        </w:tc>
      </w:tr>
      <w:tr w:rsidR="007B6E4D" w:rsidRPr="00A361F4" w:rsidTr="00442366">
        <w:trPr>
          <w:trHeight w:val="497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24/08/2016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Marie-Thé et Anne-Cécile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L-L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"http://rs3104.freeconferencecall.com/fcci/cgi-bin/play.mp3/28313987-43.mp3"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24 août 2016 n° 43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31/08/2016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Marie-Thé et Anne-Cécile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L-L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uppressAutoHyphens w:val="0"/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"http://rs3104.freeconferencecall.com/fcci/cgi-bin/play.mp3/28313987-44.mp3"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31 août 2016 n°44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07/09/2016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Caroline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"http://rs3104.freeconferencecall.com/fcci/cgi-bin/play.mp3/28313987-45.mp3"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 xml:space="preserve">GOASGL Réunion du mercredi 7 </w:t>
            </w:r>
            <w:proofErr w:type="spellStart"/>
            <w:r w:rsidR="129D4750" w:rsidRPr="00C01423">
              <w:rPr>
                <w:rStyle w:val="Lienhypertexte"/>
                <w:lang w:val="fr-FR"/>
              </w:rPr>
              <w:t>sepembre</w:t>
            </w:r>
            <w:proofErr w:type="spellEnd"/>
            <w:r w:rsidR="129D4750" w:rsidRPr="00C01423">
              <w:rPr>
                <w:rStyle w:val="Lienhypertexte"/>
                <w:lang w:val="fr-FR"/>
              </w:rPr>
              <w:t xml:space="preserve"> 2016 n°45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14/09/2016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Anna-Louise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"http://rs3104.freeconferencecall.com/fcci/cgi-bin/play.mp3/28313987-46.mp3"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21 septembre 2016 n°46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21/09/2016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Ameline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"http://rs3104.freeconferencecall.com/fcci/cgi-bin/play.mp3/28313987-47.mp3"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21 septembre 2016 n°47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28/09/2016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Sarah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</w:pPr>
            <w: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"http://rs3104.freeconferencecall.com/fcci/cgi-bin/play.mp3/28313987-48.mp3"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28 septembre 2016 n°48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05/10/2016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Julie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"http://rs3104.freeconferencecall.com/fcci/cgi-bin/play.mp3/28313987-49.mp3"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5 octobre 2016 n°49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12/10/2016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Ameline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rStyle w:val="Lienhypertexte"/>
                <w:rFonts w:cs="Calibri"/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"http://rudd-ch01-rec01.int/fcci/cgi-bin/play.mp3/28313987-50.mp3" \h</w:instrText>
            </w:r>
            <w:r>
              <w:fldChar w:fldCharType="separate"/>
            </w:r>
            <w:r w:rsidR="129D4750" w:rsidRPr="00C01423">
              <w:rPr>
                <w:rStyle w:val="Lienhypertexte"/>
                <w:lang w:val="fr-FR"/>
              </w:rPr>
              <w:t>GOASGL Réunion du mercredi 12 octobre 2016 n°50</w:t>
            </w:r>
            <w:r>
              <w:fldChar w:fldCharType="end"/>
            </w:r>
            <w:r w:rsidR="129D4750" w:rsidRPr="129D4750">
              <w:rPr>
                <w:rStyle w:val="Lienhypertexte"/>
                <w:rFonts w:eastAsia="Calibri" w:cs="Calibri"/>
                <w:lang w:val="fr-FR"/>
              </w:rPr>
              <w:t xml:space="preserve"> </w:t>
            </w:r>
          </w:p>
          <w:p w:rsidR="007B6E4D" w:rsidRDefault="47BF91AB">
            <w:pPr>
              <w:snapToGrid w:val="0"/>
              <w:spacing w:after="0" w:line="240" w:lineRule="auto"/>
              <w:rPr>
                <w:rStyle w:val="Lienhypertexte"/>
                <w:rFonts w:cs="Calibri"/>
                <w:color w:val="000000"/>
                <w:u w:val="none"/>
                <w:lang w:val="fr-FR"/>
              </w:rPr>
            </w:pPr>
            <w:r w:rsidRPr="47BF91AB">
              <w:rPr>
                <w:rStyle w:val="Lienhypertexte"/>
                <w:rFonts w:eastAsia="Calibri" w:cs="Calibri"/>
                <w:color w:val="000000" w:themeColor="text1"/>
                <w:u w:val="none"/>
                <w:lang w:val="fr-FR"/>
              </w:rPr>
              <w:t>[Seul le début de la réunion a été enregistré]</w:t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51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19/10/2016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Anne-Cécile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"http://rs3104.freeconferencecall.com/fcci/cgi-bin/play.mp3/28313987-51.mp3" \h</w:instrText>
            </w:r>
            <w:r>
              <w:fldChar w:fldCharType="separate"/>
            </w:r>
            <w:r w:rsidR="47BF91AB" w:rsidRPr="00C01423">
              <w:rPr>
                <w:rStyle w:val="Lienhypertexte"/>
                <w:rFonts w:eastAsia="Calibri" w:cs="Calibri"/>
                <w:lang w:val="fr-FR"/>
              </w:rPr>
              <w:t>GOASGL Réunion du mercredi 19 octobre 2016 n°51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52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26/10/2016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Marie-Thé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"http://rs3104.freeconferencecall.com/fcci/cgi-bin/play.mp3/28313987-52.mp3" \h</w:instrText>
            </w:r>
            <w:r>
              <w:fldChar w:fldCharType="separate"/>
            </w:r>
            <w:r w:rsidR="47BF91AB" w:rsidRPr="00C01423">
              <w:rPr>
                <w:rStyle w:val="Lienhypertexte"/>
                <w:rFonts w:eastAsia="Calibri" w:cs="Calibri"/>
                <w:lang w:val="fr-FR"/>
              </w:rPr>
              <w:t>GOASGL Réunion du mercredi 26 octobre 2016 n°52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53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02/11/2016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Christianne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"http://rs3104.freeconferencecall.com/fcci/cgi-bin/play.mp3/28313987-53.mp3" \h</w:instrText>
            </w:r>
            <w:r>
              <w:fldChar w:fldCharType="separate"/>
            </w:r>
            <w:r w:rsidR="47BF91AB" w:rsidRPr="00C01423">
              <w:rPr>
                <w:rStyle w:val="Lienhypertexte"/>
                <w:rFonts w:eastAsia="Calibri" w:cs="Calibri"/>
                <w:lang w:val="fr-FR"/>
              </w:rPr>
              <w:t>GOASGL Réunion du mercredi 2 novembre 2016 n°53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54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09/11/2016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Anna-Louise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"http://rs3104.freeconferencecall.com/fcci/cgi-bin/play.mp3/28313987-54.mp" \h</w:instrText>
            </w:r>
            <w:r>
              <w:fldChar w:fldCharType="separate"/>
            </w:r>
            <w:r w:rsidR="000615EA">
              <w:rPr>
                <w:rStyle w:val="Lienhypertexte"/>
                <w:rFonts w:eastAsia="Calibri" w:cs="Calibri"/>
                <w:lang w:val="fr-FR"/>
              </w:rPr>
              <w:t>GOASGL Réunion du mercredi 09 novembre 2016 n°54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16/11/2016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Hélène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"http://rs3104.freeconferencecall.com/fcci/cgi-bin/play.mp3/28313987-55.mp3" \h</w:instrText>
            </w:r>
            <w:r>
              <w:fldChar w:fldCharType="separate"/>
            </w:r>
            <w:r w:rsidR="5EBDBA4A" w:rsidRPr="00C01423">
              <w:rPr>
                <w:rStyle w:val="Lienhypertexte"/>
                <w:rFonts w:eastAsia="Calibri" w:cs="Calibri"/>
                <w:lang w:val="fr-FR"/>
              </w:rPr>
              <w:t>GOASGL Réunion du mercredi 16 novembre 2016 n°55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56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23/11/2016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Ameline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1423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"http://rs3104.freeconferencecall.com/fcci/cgi-bin/play.mp3/28313987-56.mp3" \h</w:instrText>
            </w:r>
            <w:r>
              <w:fldChar w:fldCharType="separate"/>
            </w:r>
            <w:r w:rsidR="000615EA">
              <w:rPr>
                <w:rStyle w:val="Lienhypertexte"/>
                <w:rFonts w:eastAsia="Calibri" w:cs="Calibri"/>
                <w:lang w:val="fr-FR"/>
              </w:rPr>
              <w:t>GOASGL Réunion du mercredi 23 novembre 2016 n°56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57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30/11/2016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Caroline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47BF91AB">
            <w:pPr>
              <w:snapToGrid w:val="0"/>
              <w:spacing w:after="0" w:line="240" w:lineRule="auto"/>
              <w:rPr>
                <w:lang w:val="fr-FR"/>
              </w:rPr>
            </w:pPr>
            <w:r w:rsidRPr="47BF91AB">
              <w:rPr>
                <w:lang w:val="fr-FR"/>
              </w:rPr>
              <w:t>L-L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"http://rs3104.freeconferencecall.com/fcci/cgi-bin/play.mp3/28313987-57.mp3" \h</w:instrText>
            </w:r>
            <w:r>
              <w:fldChar w:fldCharType="separate"/>
            </w:r>
            <w:r w:rsidR="126BE1BB" w:rsidRPr="005F2773">
              <w:rPr>
                <w:rStyle w:val="Lienhypertexte"/>
                <w:rFonts w:eastAsia="Calibri" w:cs="Calibri"/>
                <w:lang w:val="fr-FR"/>
              </w:rPr>
              <w:t>GOASGL Réunion du mercredi 30 novembre 2016 n°57</w:t>
            </w:r>
            <w:r>
              <w:fldChar w:fldCharType="end"/>
            </w:r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9D4750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58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6BE1BB">
            <w:pPr>
              <w:snapToGrid w:val="0"/>
              <w:spacing w:after="0" w:line="240" w:lineRule="auto"/>
              <w:rPr>
                <w:lang w:val="fr-FR"/>
              </w:rPr>
            </w:pPr>
            <w:r>
              <w:t>7/12/2016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6BE1BB">
            <w:pPr>
              <w:snapToGrid w:val="0"/>
              <w:spacing w:after="0" w:line="240" w:lineRule="auto"/>
              <w:rPr>
                <w:lang w:val="fr-FR"/>
              </w:rPr>
            </w:pPr>
            <w:r>
              <w:t>Mélina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6BE1BB">
            <w:pPr>
              <w:snapToGrid w:val="0"/>
              <w:spacing w:after="0" w:line="240" w:lineRule="auto"/>
              <w:rPr>
                <w:lang w:val="fr-FR"/>
              </w:rPr>
            </w:pPr>
            <w: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"http://rs3104.freeconferencecall.com/fcci/cgi-bin/play.mp3/28313987-58.mp3" \h</w:instrText>
            </w:r>
            <w:r>
              <w:fldChar w:fldCharType="separate"/>
            </w:r>
            <w:r w:rsidR="000615EA">
              <w:rPr>
                <w:rStyle w:val="Lienhypertexte"/>
                <w:rFonts w:eastAsia="Calibri" w:cs="Calibri"/>
                <w:lang w:val="fr-FR"/>
              </w:rPr>
              <w:t xml:space="preserve">GOASGL Réunion du mercredi 7 </w:t>
            </w:r>
            <w:proofErr w:type="spellStart"/>
            <w:r w:rsidR="000615EA">
              <w:rPr>
                <w:rStyle w:val="Lienhypertexte"/>
                <w:rFonts w:eastAsia="Calibri" w:cs="Calibri"/>
                <w:lang w:val="fr-FR"/>
              </w:rPr>
              <w:t>decembre</w:t>
            </w:r>
            <w:proofErr w:type="spellEnd"/>
            <w:r w:rsidR="000615EA">
              <w:rPr>
                <w:rStyle w:val="Lienhypertexte"/>
                <w:rFonts w:eastAsia="Calibri" w:cs="Calibri"/>
                <w:lang w:val="fr-FR"/>
              </w:rPr>
              <w:t xml:space="preserve"> 2016 n°58</w:t>
            </w:r>
            <w:r>
              <w:fldChar w:fldCharType="end"/>
            </w:r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957CE06">
            <w:pPr>
              <w:snapToGrid w:val="0"/>
              <w:spacing w:after="0" w:line="240" w:lineRule="auto"/>
              <w:rPr>
                <w:lang w:val="fr-FR"/>
              </w:rPr>
            </w:pPr>
            <w:r w:rsidRPr="1957CE06">
              <w:rPr>
                <w:lang w:val="fr-FR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6BE1BB">
            <w:pPr>
              <w:snapToGrid w:val="0"/>
              <w:spacing w:after="0" w:line="240" w:lineRule="auto"/>
              <w:rPr>
                <w:lang w:val="fr-FR"/>
              </w:rPr>
            </w:pPr>
            <w:r>
              <w:t>14/12/2016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5F2773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Christianne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126BE1BB">
            <w:pPr>
              <w:snapToGrid w:val="0"/>
              <w:spacing w:after="0" w:line="240" w:lineRule="auto"/>
              <w:rPr>
                <w:lang w:val="fr-FR"/>
              </w:rPr>
            </w:pPr>
            <w: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1957CE06">
            <w:pPr>
              <w:snapToGrid w:val="0"/>
              <w:spacing w:after="0" w:line="240" w:lineRule="auto"/>
              <w:rPr>
                <w:lang w:val="fr-FR"/>
              </w:rPr>
            </w:pPr>
            <w:r>
              <w:t xml:space="preserve">Pas </w:t>
            </w:r>
            <w:proofErr w:type="spellStart"/>
            <w:r>
              <w:t>d'enregistrement</w:t>
            </w:r>
            <w:proofErr w:type="spellEnd"/>
          </w:p>
        </w:tc>
      </w:tr>
      <w:tr w:rsidR="007B6E4D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7B6E4D">
            <w:pPr>
              <w:snapToGrid w:val="0"/>
              <w:spacing w:after="0" w:line="240" w:lineRule="auto"/>
              <w:rPr>
                <w:lang w:val="fr-FR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5F2773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21/12/16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5F2773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Stéphanie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5F2773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9408B8">
            <w:pPr>
              <w:snapToGrid w:val="0"/>
              <w:spacing w:after="0" w:line="240" w:lineRule="auto"/>
              <w:rPr>
                <w:lang w:val="fr-FR"/>
              </w:rPr>
            </w:pPr>
            <w:r>
              <w:t xml:space="preserve">Pas </w:t>
            </w:r>
            <w:proofErr w:type="spellStart"/>
            <w:r>
              <w:t>d'enregistrement</w:t>
            </w:r>
            <w:proofErr w:type="spellEnd"/>
          </w:p>
        </w:tc>
      </w:tr>
      <w:tr w:rsidR="007B6E4D" w:rsidRPr="00A361F4" w:rsidTr="0044236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9408B8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59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5F2773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28/12/16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9408B8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Ameline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E4D" w:rsidRDefault="009408B8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6E4D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r>
              <w:fldChar w:fldCharType="begin"/>
            </w:r>
            <w:r w:rsidRPr="00A361F4">
              <w:rPr>
                <w:lang w:val="fr-CA"/>
              </w:rPr>
              <w:instrText>HYPERLINK "http://rs3104.freeconferencecall.com/fcci/cgi-bin/play.mp3/28313987-59.mp3" \h</w:instrText>
            </w:r>
            <w:r>
              <w:fldChar w:fldCharType="separate"/>
            </w:r>
            <w:r w:rsidR="000615EA">
              <w:rPr>
                <w:rStyle w:val="Lienhypertexte"/>
                <w:rFonts w:eastAsia="Calibri" w:cs="Calibri"/>
                <w:lang w:val="fr-FR"/>
              </w:rPr>
              <w:t xml:space="preserve">GOASGL Réunion du mercredi 28 </w:t>
            </w:r>
            <w:proofErr w:type="spellStart"/>
            <w:r w:rsidR="000615EA">
              <w:rPr>
                <w:rStyle w:val="Lienhypertexte"/>
                <w:rFonts w:eastAsia="Calibri" w:cs="Calibri"/>
                <w:lang w:val="fr-FR"/>
              </w:rPr>
              <w:t>decembre</w:t>
            </w:r>
            <w:proofErr w:type="spellEnd"/>
            <w:r w:rsidR="000615EA">
              <w:rPr>
                <w:rStyle w:val="Lienhypertexte"/>
                <w:rFonts w:eastAsia="Calibri" w:cs="Calibri"/>
                <w:lang w:val="fr-FR"/>
              </w:rPr>
              <w:t xml:space="preserve"> 2016 n°59</w:t>
            </w:r>
            <w:r>
              <w:fldChar w:fldCharType="end"/>
            </w:r>
          </w:p>
        </w:tc>
      </w:tr>
      <w:tr w:rsidR="00442366" w:rsidRPr="00A361F4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442366" w:rsidRPr="00442366" w:rsidRDefault="00442366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442366" w:rsidRPr="00442366" w:rsidRDefault="00442366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04-janv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442366" w:rsidRPr="00442366" w:rsidRDefault="00442366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Corinne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2366" w:rsidRDefault="00442366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2366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hyperlink r:id="rId34">
              <w:r w:rsidR="000615EA">
                <w:rPr>
                  <w:rStyle w:val="Lienhypertexte"/>
                  <w:rFonts w:eastAsia="Calibri" w:cs="Calibri"/>
                  <w:lang w:val="fr-FR"/>
                </w:rPr>
                <w:t>GOASGL Réunion du mercredi 4 janvier 2017 n°60</w:t>
              </w:r>
            </w:hyperlink>
          </w:p>
        </w:tc>
      </w:tr>
      <w:tr w:rsidR="000615EA" w:rsidRPr="00A361F4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11-janv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Marie-Thé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682AF1" w:rsidP="00257644">
            <w:pPr>
              <w:snapToGrid w:val="0"/>
              <w:spacing w:after="0" w:line="240" w:lineRule="auto"/>
              <w:rPr>
                <w:lang w:val="fr-FR"/>
              </w:rPr>
            </w:pPr>
            <w:hyperlink r:id="rId35">
              <w:r w:rsidR="000615EA">
                <w:rPr>
                  <w:rStyle w:val="Lienhypertexte"/>
                  <w:rFonts w:eastAsia="Calibri" w:cs="Calibri"/>
                  <w:lang w:val="fr-FR"/>
                </w:rPr>
                <w:t>GOASGL Réunion du mercredi 11 janvier 2017 n°61</w:t>
              </w:r>
            </w:hyperlink>
          </w:p>
        </w:tc>
      </w:tr>
      <w:tr w:rsidR="000615EA" w:rsidRPr="00A361F4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18-janv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E3061A" w:rsidP="00442366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Christiane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hyperlink r:id="rId36">
              <w:r w:rsidR="006E6F73">
                <w:rPr>
                  <w:rStyle w:val="Lienhypertexte"/>
                  <w:rFonts w:eastAsia="Calibri" w:cs="Calibri"/>
                  <w:lang w:val="fr-FR"/>
                </w:rPr>
                <w:t>GOASGL Réunion du mercredi 18 janvier 2017 n°62</w:t>
              </w:r>
            </w:hyperlink>
          </w:p>
        </w:tc>
      </w:tr>
      <w:tr w:rsidR="000615EA" w:rsidRPr="00A361F4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25-janv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E3061A" w:rsidP="00442366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Mélina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hyperlink r:id="rId37">
              <w:r w:rsidR="0081465D">
                <w:rPr>
                  <w:rStyle w:val="Lienhypertexte"/>
                  <w:rFonts w:eastAsia="Calibri" w:cs="Calibri"/>
                  <w:lang w:val="fr-FR"/>
                </w:rPr>
                <w:t>GOASGL Réunion du mercredi 25 janvier 2017 n°63</w:t>
              </w:r>
            </w:hyperlink>
          </w:p>
        </w:tc>
      </w:tr>
      <w:tr w:rsidR="000615EA" w:rsidRPr="00A361F4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01-févr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403B90" w:rsidP="00442366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Anna louise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hyperlink r:id="rId38">
              <w:r w:rsidR="00403B90">
                <w:rPr>
                  <w:rStyle w:val="Lienhypertexte"/>
                  <w:rFonts w:eastAsia="Calibri" w:cs="Calibri"/>
                  <w:lang w:val="fr-FR"/>
                </w:rPr>
                <w:t>GOASGL Réunion du mercredi 01 février 2017 n°64</w:t>
              </w:r>
            </w:hyperlink>
          </w:p>
        </w:tc>
      </w:tr>
      <w:tr w:rsidR="000615EA" w:rsidRPr="00A361F4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08-févr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B4386A" w:rsidP="00442366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Corinne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682AF1">
            <w:pPr>
              <w:snapToGrid w:val="0"/>
              <w:spacing w:after="0" w:line="240" w:lineRule="auto"/>
              <w:rPr>
                <w:lang w:val="fr-FR"/>
              </w:rPr>
            </w:pPr>
            <w:hyperlink r:id="rId39">
              <w:r w:rsidR="00B4386A">
                <w:rPr>
                  <w:rStyle w:val="Lienhypertexte"/>
                  <w:rFonts w:eastAsia="Calibri" w:cs="Calibri"/>
                  <w:lang w:val="fr-FR"/>
                </w:rPr>
                <w:t>GOASGL Réunion du mercredi 01 février 2017 n°65</w:t>
              </w:r>
            </w:hyperlink>
          </w:p>
        </w:tc>
      </w:tr>
      <w:tr w:rsidR="000615EA" w:rsidRPr="009408B8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15-févr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B4386A" w:rsidP="00442366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Ameline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0615EA">
            <w:pPr>
              <w:snapToGrid w:val="0"/>
              <w:spacing w:after="0" w:line="240" w:lineRule="auto"/>
              <w:rPr>
                <w:lang w:val="fr-FR"/>
              </w:rPr>
            </w:pPr>
          </w:p>
        </w:tc>
      </w:tr>
      <w:tr w:rsidR="000615EA" w:rsidRPr="009408B8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22-févr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0615EA">
            <w:pPr>
              <w:snapToGrid w:val="0"/>
              <w:spacing w:after="0" w:line="240" w:lineRule="auto"/>
              <w:rPr>
                <w:lang w:val="fr-FR"/>
              </w:rPr>
            </w:pPr>
          </w:p>
        </w:tc>
      </w:tr>
      <w:tr w:rsidR="000615EA" w:rsidRPr="009408B8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01-mars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1-3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0615EA">
            <w:pPr>
              <w:snapToGrid w:val="0"/>
              <w:spacing w:after="0" w:line="240" w:lineRule="auto"/>
              <w:rPr>
                <w:lang w:val="fr-FR"/>
              </w:rPr>
            </w:pPr>
          </w:p>
        </w:tc>
      </w:tr>
      <w:tr w:rsidR="000615EA" w:rsidRPr="009408B8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69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08-mars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4-6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0615EA">
            <w:pPr>
              <w:snapToGrid w:val="0"/>
              <w:spacing w:after="0" w:line="240" w:lineRule="auto"/>
              <w:rPr>
                <w:lang w:val="fr-FR"/>
              </w:rPr>
            </w:pPr>
          </w:p>
        </w:tc>
      </w:tr>
      <w:tr w:rsidR="000615EA" w:rsidRPr="009408B8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 w:rsidRPr="00442366">
              <w:rPr>
                <w:lang w:val="fr-FR"/>
              </w:rPr>
              <w:t>15-mars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7-9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0615EA">
            <w:pPr>
              <w:snapToGrid w:val="0"/>
              <w:spacing w:after="0" w:line="240" w:lineRule="auto"/>
              <w:rPr>
                <w:lang w:val="fr-FR"/>
              </w:rPr>
            </w:pPr>
          </w:p>
        </w:tc>
      </w:tr>
      <w:tr w:rsidR="000615EA" w:rsidRPr="009408B8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71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22 mars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 w:rsidRPr="129D4750">
              <w:rPr>
                <w:lang w:val="fr-FR"/>
              </w:rPr>
              <w:t>10-12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0615EA">
            <w:pPr>
              <w:snapToGrid w:val="0"/>
              <w:spacing w:after="0" w:line="240" w:lineRule="auto"/>
              <w:rPr>
                <w:lang w:val="fr-FR"/>
              </w:rPr>
            </w:pPr>
          </w:p>
        </w:tc>
      </w:tr>
      <w:tr w:rsidR="000615EA" w:rsidRPr="009408B8" w:rsidTr="001B093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29 mars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0615EA" w:rsidRPr="00442366" w:rsidRDefault="000615EA" w:rsidP="00442366">
            <w:pPr>
              <w:snapToGrid w:val="0"/>
              <w:spacing w:after="0" w:line="240" w:lineRule="auto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615EA" w:rsidRPr="129D4750" w:rsidRDefault="000615EA" w:rsidP="00060574">
            <w:pPr>
              <w:snapToGrid w:val="0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 à L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5EA" w:rsidRDefault="000615EA">
            <w:pPr>
              <w:snapToGrid w:val="0"/>
              <w:spacing w:after="0" w:line="240" w:lineRule="auto"/>
              <w:rPr>
                <w:lang w:val="fr-FR"/>
              </w:rPr>
            </w:pPr>
          </w:p>
        </w:tc>
      </w:tr>
    </w:tbl>
    <w:p w:rsidR="007B6E4D" w:rsidRPr="009408B8" w:rsidRDefault="007B6E4D" w:rsidP="00442366">
      <w:pPr>
        <w:snapToGrid w:val="0"/>
        <w:spacing w:after="0" w:line="240" w:lineRule="auto"/>
        <w:rPr>
          <w:lang w:val="fr-FR"/>
        </w:rPr>
      </w:pPr>
    </w:p>
    <w:sectPr w:rsidR="007B6E4D" w:rsidRPr="009408B8" w:rsidSect="00FA4F39"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440" w:bottom="1276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F3" w:rsidRDefault="009364F3">
      <w:pPr>
        <w:spacing w:after="0" w:line="240" w:lineRule="auto"/>
      </w:pPr>
      <w:r>
        <w:separator/>
      </w:r>
    </w:p>
  </w:endnote>
  <w:endnote w:type="continuationSeparator" w:id="0">
    <w:p w:rsidR="009364F3" w:rsidRDefault="009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4D" w:rsidRDefault="007B6E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09"/>
      <w:gridCol w:w="3009"/>
      <w:gridCol w:w="3009"/>
    </w:tblGrid>
    <w:tr w:rsidR="007B6E4D">
      <w:tc>
        <w:tcPr>
          <w:tcW w:w="3009" w:type="dxa"/>
          <w:shd w:val="clear" w:color="auto" w:fill="auto"/>
        </w:tcPr>
        <w:p w:rsidR="007B6E4D" w:rsidRDefault="007B6E4D">
          <w:pPr>
            <w:pStyle w:val="En-tte"/>
            <w:snapToGrid w:val="0"/>
            <w:ind w:left="-115"/>
          </w:pPr>
        </w:p>
      </w:tc>
      <w:tc>
        <w:tcPr>
          <w:tcW w:w="3009" w:type="dxa"/>
          <w:shd w:val="clear" w:color="auto" w:fill="auto"/>
        </w:tcPr>
        <w:p w:rsidR="007B6E4D" w:rsidRDefault="007B6E4D">
          <w:pPr>
            <w:pStyle w:val="En-tte"/>
            <w:snapToGrid w:val="0"/>
            <w:jc w:val="center"/>
          </w:pPr>
        </w:p>
      </w:tc>
      <w:tc>
        <w:tcPr>
          <w:tcW w:w="3009" w:type="dxa"/>
          <w:shd w:val="clear" w:color="auto" w:fill="auto"/>
        </w:tcPr>
        <w:p w:rsidR="007B6E4D" w:rsidRDefault="007B6E4D">
          <w:pPr>
            <w:pStyle w:val="En-tte"/>
            <w:snapToGrid w:val="0"/>
            <w:ind w:right="-115"/>
            <w:jc w:val="right"/>
          </w:pPr>
        </w:p>
      </w:tc>
    </w:tr>
  </w:tbl>
  <w:p w:rsidR="007B6E4D" w:rsidRDefault="007B6E4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4D" w:rsidRDefault="007B6E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F3" w:rsidRDefault="009364F3">
      <w:pPr>
        <w:spacing w:after="0" w:line="240" w:lineRule="auto"/>
      </w:pPr>
      <w:r>
        <w:separator/>
      </w:r>
    </w:p>
  </w:footnote>
  <w:footnote w:type="continuationSeparator" w:id="0">
    <w:p w:rsidR="009364F3" w:rsidRDefault="0093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510"/>
      <w:gridCol w:w="2490"/>
      <w:gridCol w:w="3009"/>
    </w:tblGrid>
    <w:tr w:rsidR="007B6E4D" w:rsidTr="129D4750">
      <w:tc>
        <w:tcPr>
          <w:tcW w:w="3510" w:type="dxa"/>
          <w:shd w:val="clear" w:color="auto" w:fill="auto"/>
        </w:tcPr>
        <w:p w:rsidR="007B6E4D" w:rsidRDefault="47BF91AB">
          <w:pPr>
            <w:snapToGrid w:val="0"/>
            <w:rPr>
              <w:rFonts w:ascii="Times New Roman" w:hAnsi="Times New Roman"/>
              <w:color w:val="767171"/>
              <w:lang w:val="fr-FR"/>
            </w:rPr>
          </w:pPr>
          <w:r w:rsidRPr="47BF91AB">
            <w:rPr>
              <w:rFonts w:ascii="Times New Roman" w:hAnsi="Times New Roman" w:cs="Times New Roman"/>
              <w:color w:val="767171"/>
              <w:lang w:val="fr-FR"/>
            </w:rPr>
            <w:t>Groupe OA Solution du Gros Livre</w:t>
          </w:r>
        </w:p>
      </w:tc>
      <w:tc>
        <w:tcPr>
          <w:tcW w:w="2490" w:type="dxa"/>
          <w:shd w:val="clear" w:color="auto" w:fill="auto"/>
        </w:tcPr>
        <w:p w:rsidR="007B6E4D" w:rsidRDefault="007B6E4D">
          <w:pPr>
            <w:pStyle w:val="En-tte"/>
            <w:snapToGrid w:val="0"/>
            <w:jc w:val="center"/>
            <w:rPr>
              <w:lang w:val="fr-FR"/>
            </w:rPr>
          </w:pPr>
        </w:p>
      </w:tc>
      <w:tc>
        <w:tcPr>
          <w:tcW w:w="3009" w:type="dxa"/>
          <w:shd w:val="clear" w:color="auto" w:fill="auto"/>
        </w:tcPr>
        <w:p w:rsidR="007B6E4D" w:rsidRDefault="00682AF1">
          <w:pPr>
            <w:pStyle w:val="En-tte"/>
            <w:snapToGrid w:val="0"/>
            <w:ind w:right="-115"/>
            <w:jc w:val="right"/>
          </w:pPr>
          <w:r w:rsidRPr="129D4750">
            <w:rPr>
              <w:noProof/>
            </w:rPr>
            <w:fldChar w:fldCharType="begin"/>
          </w:r>
          <w:r w:rsidR="007B6E4D" w:rsidRPr="129D4750">
            <w:rPr>
              <w:noProof/>
            </w:rPr>
            <w:instrText xml:space="preserve"> PAGE </w:instrText>
          </w:r>
          <w:r w:rsidRPr="129D4750">
            <w:rPr>
              <w:noProof/>
            </w:rPr>
            <w:fldChar w:fldCharType="separate"/>
          </w:r>
          <w:r w:rsidR="00A361F4">
            <w:rPr>
              <w:noProof/>
            </w:rPr>
            <w:t>3</w:t>
          </w:r>
          <w:r w:rsidRPr="129D4750">
            <w:rPr>
              <w:noProof/>
            </w:rPr>
            <w:fldChar w:fldCharType="end"/>
          </w:r>
        </w:p>
      </w:tc>
    </w:tr>
  </w:tbl>
  <w:p w:rsidR="007B6E4D" w:rsidRDefault="007B6E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4D" w:rsidRDefault="007B6E4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07C"/>
    <w:rsid w:val="00006351"/>
    <w:rsid w:val="000615EA"/>
    <w:rsid w:val="00084B78"/>
    <w:rsid w:val="000A0BD1"/>
    <w:rsid w:val="000A68AF"/>
    <w:rsid w:val="0028628C"/>
    <w:rsid w:val="00294C99"/>
    <w:rsid w:val="002E59B9"/>
    <w:rsid w:val="00324272"/>
    <w:rsid w:val="003955D6"/>
    <w:rsid w:val="003F367F"/>
    <w:rsid w:val="00403B90"/>
    <w:rsid w:val="00441D68"/>
    <w:rsid w:val="00442366"/>
    <w:rsid w:val="004B1DCB"/>
    <w:rsid w:val="004C6521"/>
    <w:rsid w:val="00555205"/>
    <w:rsid w:val="005F2773"/>
    <w:rsid w:val="006608DD"/>
    <w:rsid w:val="00682AF1"/>
    <w:rsid w:val="006B7492"/>
    <w:rsid w:val="006E6F73"/>
    <w:rsid w:val="007B6E4D"/>
    <w:rsid w:val="0081465D"/>
    <w:rsid w:val="008A46C5"/>
    <w:rsid w:val="008D12F1"/>
    <w:rsid w:val="009364F3"/>
    <w:rsid w:val="009408B8"/>
    <w:rsid w:val="009F1409"/>
    <w:rsid w:val="00A361F4"/>
    <w:rsid w:val="00AE7F3E"/>
    <w:rsid w:val="00AF450E"/>
    <w:rsid w:val="00B4386A"/>
    <w:rsid w:val="00C01423"/>
    <w:rsid w:val="00C06BA0"/>
    <w:rsid w:val="00D45277"/>
    <w:rsid w:val="00E06142"/>
    <w:rsid w:val="00E2108F"/>
    <w:rsid w:val="00E24716"/>
    <w:rsid w:val="00E3061A"/>
    <w:rsid w:val="00E65AB5"/>
    <w:rsid w:val="00F7707C"/>
    <w:rsid w:val="00FA4F39"/>
    <w:rsid w:val="126BE1BB"/>
    <w:rsid w:val="129D4750"/>
    <w:rsid w:val="1957CE06"/>
    <w:rsid w:val="47BF91AB"/>
    <w:rsid w:val="5EBDB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3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0">
    <w:name w:val="Default Paragraph Font0"/>
    <w:rsid w:val="00FA4F39"/>
  </w:style>
  <w:style w:type="character" w:customStyle="1" w:styleId="DefaultParagraphFont1">
    <w:name w:val="Default Paragraph Font1"/>
    <w:rsid w:val="00FA4F39"/>
  </w:style>
  <w:style w:type="character" w:styleId="Lienhypertexte">
    <w:name w:val="Hyperlink"/>
    <w:rsid w:val="00FA4F39"/>
    <w:rPr>
      <w:rFonts w:cs="Times New Roman"/>
      <w:color w:val="0000FF"/>
      <w:u w:val="single"/>
    </w:rPr>
  </w:style>
  <w:style w:type="character" w:customStyle="1" w:styleId="HeaderChar">
    <w:name w:val="Header Char"/>
    <w:rsid w:val="00FA4F39"/>
    <w:rPr>
      <w:rFonts w:cs="Times New Roman"/>
    </w:rPr>
  </w:style>
  <w:style w:type="character" w:customStyle="1" w:styleId="HeaderChar1">
    <w:name w:val="Header Char1"/>
    <w:rsid w:val="00FA4F39"/>
    <w:rPr>
      <w:sz w:val="22"/>
      <w:szCs w:val="22"/>
      <w:lang w:val="en-GB"/>
    </w:rPr>
  </w:style>
  <w:style w:type="character" w:customStyle="1" w:styleId="FooterChar">
    <w:name w:val="Footer Char"/>
    <w:rsid w:val="00FA4F39"/>
    <w:rPr>
      <w:rFonts w:cs="Times New Roman"/>
    </w:rPr>
  </w:style>
  <w:style w:type="character" w:customStyle="1" w:styleId="FooterChar1">
    <w:name w:val="Footer Char1"/>
    <w:rsid w:val="00FA4F39"/>
    <w:rPr>
      <w:sz w:val="22"/>
      <w:szCs w:val="22"/>
      <w:lang w:val="en-GB"/>
    </w:rPr>
  </w:style>
  <w:style w:type="paragraph" w:customStyle="1" w:styleId="Titre2">
    <w:name w:val="Titre2"/>
    <w:basedOn w:val="Normal"/>
    <w:next w:val="Corpsdetexte"/>
    <w:rsid w:val="00FA4F3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FA4F39"/>
    <w:pPr>
      <w:spacing w:after="120"/>
    </w:pPr>
  </w:style>
  <w:style w:type="paragraph" w:styleId="Liste">
    <w:name w:val="List"/>
    <w:basedOn w:val="Corpsdetexte"/>
    <w:rsid w:val="00FA4F39"/>
    <w:rPr>
      <w:rFonts w:cs="Tahoma"/>
    </w:rPr>
  </w:style>
  <w:style w:type="paragraph" w:customStyle="1" w:styleId="Lgende2">
    <w:name w:val="Légende2"/>
    <w:basedOn w:val="Normal"/>
    <w:rsid w:val="00FA4F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A4F39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FA4F3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rsid w:val="00FA4F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rsid w:val="00FA4F39"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rsid w:val="00FA4F3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tenudetableau">
    <w:name w:val="Contenu de tableau"/>
    <w:basedOn w:val="Normal"/>
    <w:rsid w:val="00FA4F39"/>
    <w:pPr>
      <w:suppressLineNumbers/>
    </w:pPr>
  </w:style>
  <w:style w:type="paragraph" w:customStyle="1" w:styleId="Titredetableau">
    <w:name w:val="Titre de tableau"/>
    <w:basedOn w:val="Contenudetableau"/>
    <w:rsid w:val="00FA4F39"/>
    <w:pPr>
      <w:jc w:val="center"/>
    </w:pPr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242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GB"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DefaultParagraphFont1">
    <w:name w:val="Default Paragraph Font1"/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rPr>
      <w:rFonts w:cs="Times New Roman"/>
    </w:rPr>
  </w:style>
  <w:style w:type="character" w:customStyle="1" w:styleId="HeaderChar1">
    <w:name w:val="Header Char1"/>
    <w:rPr>
      <w:sz w:val="22"/>
      <w:szCs w:val="22"/>
      <w:lang w:val="en-GB"/>
    </w:rPr>
  </w:style>
  <w:style w:type="character" w:customStyle="1" w:styleId="FooterChar">
    <w:name w:val="Footer Char"/>
    <w:rPr>
      <w:rFonts w:cs="Times New Roman"/>
    </w:rPr>
  </w:style>
  <w:style w:type="character" w:customStyle="1" w:styleId="FooterChar1">
    <w:name w:val="Footer Char1"/>
    <w:rPr>
      <w:sz w:val="22"/>
      <w:szCs w:val="22"/>
      <w:lang w:val="en-GB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3104.freeconferencecall.com/fcci/cgi-bin/play.mp3/28313987-3.mp3" TargetMode="External"/><Relationship Id="rId13" Type="http://schemas.openxmlformats.org/officeDocument/2006/relationships/hyperlink" Target="http://rs3104.freeconferencecall.com/fcci/cgi-bin/play.mp3/28313987-8.mp3" TargetMode="External"/><Relationship Id="rId18" Type="http://schemas.openxmlformats.org/officeDocument/2006/relationships/hyperlink" Target="http://rs3104.freeconferencecall.com/fcci/cgi-bin/play.mp3/28313987-13.mp3" TargetMode="External"/><Relationship Id="rId26" Type="http://schemas.openxmlformats.org/officeDocument/2006/relationships/hyperlink" Target="http://rs3104.freeconferencecall.com/fcci/cgi-bin/play.mp3/28313987-21.mp3" TargetMode="External"/><Relationship Id="rId39" Type="http://schemas.openxmlformats.org/officeDocument/2006/relationships/hyperlink" Target="http://rs3104.freeconferencecall.com/fcci/cgi-bin/play.mp3/28313987-65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s3104.freeconferencecall.com/fcci/cgi-bin/play.mp3/28313987-16.mp3" TargetMode="External"/><Relationship Id="rId34" Type="http://schemas.openxmlformats.org/officeDocument/2006/relationships/hyperlink" Target="http://rs3104.freeconferencecall.com/fcci/cgi-bin/play.mp3/28313987-60.mp3" TargetMode="External"/><Relationship Id="rId42" Type="http://schemas.openxmlformats.org/officeDocument/2006/relationships/footer" Target="footer2.xml"/><Relationship Id="rId7" Type="http://schemas.openxmlformats.org/officeDocument/2006/relationships/hyperlink" Target="http://rs3104.freeconferencecall.com/fcci/cgi-bin/play.mp3/28313987-2.mp3" TargetMode="External"/><Relationship Id="rId12" Type="http://schemas.openxmlformats.org/officeDocument/2006/relationships/hyperlink" Target="http://rs3104.freeconferencecall.com/fcci/cgi-bin/play.mp3/28313987-7.mp3" TargetMode="External"/><Relationship Id="rId17" Type="http://schemas.openxmlformats.org/officeDocument/2006/relationships/hyperlink" Target="http://rs3104.freeconferencecall.com/fcci/cgi-bin/play.mp3/28313987-12.mp3" TargetMode="External"/><Relationship Id="rId25" Type="http://schemas.openxmlformats.org/officeDocument/2006/relationships/hyperlink" Target="http://rs3104.freeconferencecall.com/fcci/cgi-bin/play.mp3/28313987-20.mp3" TargetMode="External"/><Relationship Id="rId33" Type="http://schemas.openxmlformats.org/officeDocument/2006/relationships/hyperlink" Target="http://rs3104.freeconferencecall.com/fcci/cgi-bin/play.mp3/28313987-28.mp3" TargetMode="External"/><Relationship Id="rId38" Type="http://schemas.openxmlformats.org/officeDocument/2006/relationships/hyperlink" Target="http://rs3104.freeconferencecall.com/fcci/cgi-bin/play.mp3/28313987-64.mp3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s3104.freeconferencecall.com/fcci/cgi-bin/play.mp3/28313987-11.mp3" TargetMode="External"/><Relationship Id="rId20" Type="http://schemas.openxmlformats.org/officeDocument/2006/relationships/hyperlink" Target="http://rs3104.freeconferencecall.com/fcci/cgi-bin/play.mp3/28313987-15.mp3" TargetMode="External"/><Relationship Id="rId29" Type="http://schemas.openxmlformats.org/officeDocument/2006/relationships/hyperlink" Target="http://rs3104.freeconferencecall.com/fcci/cgi-bin/play.mp3/28313987-24.mp3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rs3104.freeconferencecall.com/fcci/cgi-bin/play.mp3/28313987-1.mp3" TargetMode="External"/><Relationship Id="rId11" Type="http://schemas.openxmlformats.org/officeDocument/2006/relationships/hyperlink" Target="http://rs3104.freeconferencecall.com/fcci/cgi-bin/play.mp3/28313987-6.mp3" TargetMode="External"/><Relationship Id="rId24" Type="http://schemas.openxmlformats.org/officeDocument/2006/relationships/hyperlink" Target="http://rs3104.freeconferencecall.com/fcci/cgi-bin/play.mp3/28313987-19.mp3" TargetMode="External"/><Relationship Id="rId32" Type="http://schemas.openxmlformats.org/officeDocument/2006/relationships/hyperlink" Target="http://rs3104.freeconferencecall.com/fcci/cgi-bin/play.mp3/28313987-27.mp3" TargetMode="External"/><Relationship Id="rId37" Type="http://schemas.openxmlformats.org/officeDocument/2006/relationships/hyperlink" Target="http://rs3104.freeconferencecall.com/fcci/cgi-bin/play.mp3/28313987-63.mp3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rs3104.freeconferencecall.com/fcci/cgi-bin/play.mp3/28313987-10.mp3" TargetMode="External"/><Relationship Id="rId23" Type="http://schemas.openxmlformats.org/officeDocument/2006/relationships/hyperlink" Target="http://rs3104.freeconferencecall.com/fcci/cgi-bin/play.mp3/28313987-18.mp3" TargetMode="External"/><Relationship Id="rId28" Type="http://schemas.openxmlformats.org/officeDocument/2006/relationships/hyperlink" Target="http://rs3104.freeconferencecall.com/fcci/cgi-bin/play.mp3/28313987-23.mp3" TargetMode="External"/><Relationship Id="rId36" Type="http://schemas.openxmlformats.org/officeDocument/2006/relationships/hyperlink" Target="http://rs3104.freeconferencecall.com/fcci/cgi-bin/play.mp3/28313987-62.mp3" TargetMode="External"/><Relationship Id="rId10" Type="http://schemas.openxmlformats.org/officeDocument/2006/relationships/hyperlink" Target="http://rs3104.freeconferencecall.com/fcci/cgi-bin/play.mp3/28313987-5.mp3" TargetMode="External"/><Relationship Id="rId19" Type="http://schemas.openxmlformats.org/officeDocument/2006/relationships/hyperlink" Target="http://rs3104.freeconferencecall.com/fcci/cgi-bin/play.mp3/28313987-14.mp3" TargetMode="External"/><Relationship Id="rId31" Type="http://schemas.openxmlformats.org/officeDocument/2006/relationships/hyperlink" Target="http://rs3104.freeconferencecall.com/fcci/cgi-bin/play.mp3/28313987-26.mp3" TargetMode="External"/><Relationship Id="rId44" Type="http://schemas.openxmlformats.org/officeDocument/2006/relationships/footer" Target="footer3.xml"/><Relationship Id="rId78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rs3104.freeconferencecall.com/fcci/cgi-bin/play.mp3/28313987-4.mp3" TargetMode="External"/><Relationship Id="rId14" Type="http://schemas.openxmlformats.org/officeDocument/2006/relationships/hyperlink" Target="http://rs3104.freeconferencecall.com/fcci/cgi-bin/play.mp3/28313987-9.mp3" TargetMode="External"/><Relationship Id="rId22" Type="http://schemas.openxmlformats.org/officeDocument/2006/relationships/hyperlink" Target="http://rs3104.freeconferencecall.com/fcci/cgi-bin/play.mp3/28313987-17.mp3" TargetMode="External"/><Relationship Id="rId27" Type="http://schemas.openxmlformats.org/officeDocument/2006/relationships/hyperlink" Target="http://rs3104.freeconferencecall.com/fcci/cgi-bin/play.mp3/28313987-22.mp3" TargetMode="External"/><Relationship Id="rId30" Type="http://schemas.openxmlformats.org/officeDocument/2006/relationships/hyperlink" Target="http://rs3104.freeconferencecall.com/fcci/cgi-bin/play.mp3/28313987-25.mp3" TargetMode="External"/><Relationship Id="rId35" Type="http://schemas.openxmlformats.org/officeDocument/2006/relationships/hyperlink" Target="http://rs3104.freeconferencecall.com/fcci/cgi-bin/play.mp3/28313987-61.mp3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1704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PUPPINI-ZAFT Sarah</dc:creator>
  <cp:lastModifiedBy>André</cp:lastModifiedBy>
  <cp:revision>3</cp:revision>
  <cp:lastPrinted>2017-02-08T20:10:00Z</cp:lastPrinted>
  <dcterms:created xsi:type="dcterms:W3CDTF">2017-02-26T18:53:00Z</dcterms:created>
  <dcterms:modified xsi:type="dcterms:W3CDTF">2017-02-26T18:53:00Z</dcterms:modified>
</cp:coreProperties>
</file>